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57366" w14:textId="51EADAA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5578E2D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3205707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05389EDF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6AB7D1BD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30200A2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3E15A0B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3F3B6FE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5E29D9F0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120ABB7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40C1E579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6879CBEE" w14:textId="1FA18E38" w:rsidR="00A456BF" w:rsidRPr="00BE5CB5" w:rsidRDefault="00A456BF" w:rsidP="00A456BF">
      <w:pPr>
        <w:rPr>
          <w:rFonts w:ascii="ＭＳ Ｐ明朝" w:eastAsia="ＭＳ Ｐ明朝" w:hAnsi="ＭＳ Ｐ明朝"/>
          <w:color w:val="0070C0"/>
          <w:sz w:val="24"/>
          <w:u w:val="single"/>
        </w:rPr>
      </w:pPr>
    </w:p>
    <w:p w14:paraId="52650F28" w14:textId="600CDF91" w:rsidR="007F57CC" w:rsidRDefault="00BE5CB5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75B53">
        <w:rPr>
          <w:rFonts w:ascii="ＭＳ Ｐゴシック" w:eastAsia="ＭＳ Ｐゴシック" w:hAnsi="ＭＳ Ｐゴシック" w:hint="eastAsia"/>
          <w:sz w:val="32"/>
          <w:szCs w:val="32"/>
        </w:rPr>
        <w:t>需給調整市場</w:t>
      </w:r>
      <w:r w:rsidR="007315DD">
        <w:rPr>
          <w:rFonts w:ascii="ＭＳ Ｐゴシック" w:eastAsia="ＭＳ Ｐゴシック" w:hAnsi="ＭＳ Ｐゴシック" w:hint="eastAsia"/>
          <w:sz w:val="32"/>
          <w:szCs w:val="32"/>
        </w:rPr>
        <w:t>システム利用</w:t>
      </w:r>
      <w:r w:rsidR="00762AAB">
        <w:rPr>
          <w:rFonts w:ascii="ＭＳ Ｐゴシック" w:eastAsia="ＭＳ Ｐゴシック" w:hAnsi="ＭＳ Ｐゴシック" w:hint="eastAsia"/>
          <w:sz w:val="32"/>
          <w:szCs w:val="32"/>
        </w:rPr>
        <w:t>承認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6E21CC45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355201D3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577AE5EC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</w:t>
      </w:r>
      <w:r w:rsidR="000F16E9">
        <w:rPr>
          <w:rFonts w:eastAsia="ＭＳ Ｐ明朝" w:hAnsi="ＭＳ Ｐ明朝" w:cs="Arial" w:hint="eastAsia"/>
          <w:sz w:val="24"/>
        </w:rPr>
        <w:t>システム利用申込書に記載いただいた内容にもとづき</w:t>
      </w:r>
      <w:r w:rsidR="008770F4">
        <w:rPr>
          <w:rFonts w:eastAsia="ＭＳ Ｐ明朝" w:hAnsi="ＭＳ Ｐ明朝" w:cs="Arial" w:hint="eastAsia"/>
          <w:sz w:val="24"/>
        </w:rPr>
        <w:t>，</w:t>
      </w:r>
      <w:r w:rsidR="007F57CC" w:rsidRPr="00422F2F">
        <w:rPr>
          <w:rFonts w:eastAsia="ＭＳ Ｐ明朝" w:hAnsi="ＭＳ Ｐ明朝" w:cs="Arial" w:hint="eastAsia"/>
          <w:sz w:val="24"/>
        </w:rPr>
        <w:t>貴社</w:t>
      </w:r>
      <w:r w:rsidR="000F16E9">
        <w:rPr>
          <w:rFonts w:eastAsia="ＭＳ Ｐ明朝" w:hAnsi="ＭＳ Ｐ明朝" w:cs="Arial" w:hint="eastAsia"/>
          <w:sz w:val="24"/>
        </w:rPr>
        <w:t>が需給調整市場システムを利用することについて</w:t>
      </w:r>
      <w:r w:rsidR="007F57CC" w:rsidRPr="00422F2F">
        <w:rPr>
          <w:rFonts w:eastAsia="ＭＳ Ｐ明朝" w:hAnsi="ＭＳ Ｐ明朝" w:cs="Arial" w:hint="eastAsia"/>
          <w:sz w:val="24"/>
        </w:rPr>
        <w:t>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466DF20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4A3F9625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00567B34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52650F31" w14:textId="216055DC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2" w14:textId="4C4B830C" w:rsidR="007F57CC" w:rsidRPr="00831143" w:rsidRDefault="007035BA" w:rsidP="007035BA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="00127EEE" w:rsidRPr="00831143">
        <w:rPr>
          <w:rFonts w:eastAsia="ＭＳ Ｐ明朝" w:hAnsi="ＭＳ Ｐ明朝" w:cs="Arial" w:hint="eastAsia"/>
          <w:sz w:val="24"/>
        </w:rPr>
        <w:t>ＭＭＳコード</w:t>
      </w:r>
      <w:r w:rsidR="00127EEE">
        <w:rPr>
          <w:rFonts w:eastAsia="ＭＳ Ｐ明朝" w:hAnsi="ＭＳ Ｐ明朝" w:cs="Arial" w:hint="eastAsia"/>
          <w:sz w:val="24"/>
        </w:rPr>
        <w:t>につきましては，</w:t>
      </w:r>
      <w:r w:rsidR="00127EEE"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 w:rsidR="00127EEE">
        <w:rPr>
          <w:rFonts w:eastAsia="ＭＳ Ｐ明朝" w:hAnsi="ＭＳ Ｐ明朝" w:cs="Arial" w:hint="eastAsia"/>
          <w:sz w:val="24"/>
        </w:rPr>
        <w:t>前は、暫定コードとして通知いたします。</w:t>
      </w:r>
      <w:r>
        <w:rPr>
          <w:rFonts w:eastAsia="ＭＳ Ｐ明朝" w:hAnsi="ＭＳ Ｐ明朝" w:cs="Arial" w:hint="eastAsia"/>
          <w:sz w:val="24"/>
        </w:rPr>
        <w:t>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 w:rsidR="00127EEE"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</w:t>
      </w:r>
      <w:r w:rsidR="00D2211C" w:rsidRPr="00831143">
        <w:rPr>
          <w:rFonts w:eastAsia="ＭＳ Ｐ明朝" w:hAnsi="ＭＳ Ｐ明朝" w:cs="Arial" w:hint="eastAsia"/>
          <w:sz w:val="24"/>
        </w:rPr>
        <w:t>運用試験開始</w:t>
      </w:r>
      <w:r w:rsidRPr="00831143">
        <w:rPr>
          <w:rFonts w:eastAsia="ＭＳ Ｐ明朝" w:hAnsi="ＭＳ Ｐ明朝" w:cs="Arial" w:hint="eastAsia"/>
          <w:sz w:val="24"/>
        </w:rPr>
        <w:t>後に，あらためて通知いたします。</w:t>
      </w:r>
    </w:p>
    <w:p w14:paraId="52650F33" w14:textId="20D36C8C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</w:t>
      </w:r>
      <w:r w:rsidR="00950F05">
        <w:rPr>
          <w:rFonts w:eastAsia="ＭＳ Ｐ明朝" w:hAnsi="ＭＳ Ｐ明朝" w:cs="Arial" w:hint="eastAsia"/>
          <w:sz w:val="24"/>
        </w:rPr>
        <w:t>システム利用</w:t>
      </w:r>
      <w:r w:rsidRPr="00831143">
        <w:rPr>
          <w:rFonts w:eastAsia="ＭＳ Ｐ明朝" w:hAnsi="ＭＳ Ｐ明朝" w:cs="Arial" w:hint="eastAsia"/>
          <w:sz w:val="24"/>
        </w:rPr>
        <w:t>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B2E7312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6B59782F" w14:textId="192CF97F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8451AD7" w:rsidR="008770F4" w:rsidRDefault="008770F4" w:rsidP="007F57CC">
      <w:pPr>
        <w:pStyle w:val="ab"/>
      </w:pPr>
    </w:p>
    <w:p w14:paraId="1C612CBD" w14:textId="020867E0" w:rsidR="008770F4" w:rsidRDefault="008770F4" w:rsidP="007F57CC">
      <w:pPr>
        <w:pStyle w:val="ab"/>
      </w:pPr>
    </w:p>
    <w:p w14:paraId="56FE13E5" w14:textId="6617C14E" w:rsidR="008770F4" w:rsidRDefault="008770F4" w:rsidP="007F57CC">
      <w:pPr>
        <w:pStyle w:val="ab"/>
      </w:pPr>
    </w:p>
    <w:p w14:paraId="209E93B2" w14:textId="5302E12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A87F46" id="テキスト ボックス 6" o:spid="_x0000_s1031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gXTwIAAGoEAAAOAAAAZHJzL2Uyb0RvYy54bWysVM1uEzEQviPxDpbvZDchSdtVN1VpCUJq&#10;AanwAI7Xm7XweoztZLccEwnxELwC4szz7Isw9m7b8HdB7MHyZDzfzHzzTU7P2lqRrbBOgs7peJRS&#10;IjSHQup1Tt+9XT45psR5pgumQIuc3gpHzxaPH502JhMTqEAVwhIE0S5rTE4r702WJI5XomZuBEZo&#10;dJZga+bRtOuksKxB9FolkzSdJw3Ywljgwjn89bJ30kXEL0vB/euydMITlVOszcfTxnMVzmRxyrK1&#10;ZaaSfCiD/UMVNZMak95DXTLPyMbK36BqyS04KP2IQ51AWUouYg/YzTj9pZubihkRe0FynLmnyf0/&#10;WP5q+8YSWeR0TolmNY6o23/qdl+73fdu/5l0+y/dft/tvqFN5oGuxrgMo24Mxvn2GbQ49ti6M1fA&#10;3zui4aJiei3OrYWmEqzAcschMjkI7XFcAFk111BgXrbxEIHa0taBS2SHIDqO7fZ+VKL1hIeU43R6&#10;kqKLo29yMpsczWIKlt1FG+v8CwE1CZecWpRCRGfbK+dDNSy7exKSOVCyWEqlomHXqwtlyZahbJbx&#10;G9B/eqY0aZC4p7O0J+CvECl+y+WfIGrpUf9K1jk9Dq8GRQbanusiqtMzqfo7lqz0wGOgrifRt6s2&#10;TnAaEgSOV1DcIrEWernjeuKlAvuRkgalnlP3YcOsoES91Dick/F0GnYjGtPZ0QQNe+hZHXqY5giV&#10;U+4tJb1x4fuN2hgr1xXm6gWh4RxHWsrI9kNdQwMo6DiEYfnCxhza8dXDX8TiBwAAAP//AwBQSwME&#10;FAAGAAgAAAAhAPZcM8zfAAAACQEAAA8AAABkcnMvZG93bnJldi54bWxMj0FLw0AQhe+C/2EZwUto&#10;N5GgMWZTRCgI1kOqoMdtMmaD2dmY3Tbx3zs51dMwbx5vvldsZtuLE46+c6QgWccgkGrXdNQqeH/b&#10;rjIQPmhqdO8IFfyih015eVHovHETVXjah1ZwCPlcKzAhDLmUvjZotV+7AYlvX260OvA6trIZ9cTh&#10;tpc3cXwrre6IPxg94JPB+nt/tAo+o+yjipJ03kavZkpefnb2udopdX01Pz6ACDiHsxkWfEaHkpkO&#10;7kiNF72CVcpVwjKzFMRiuItZObCS3IMsC/m/QfkHAAD//wMAUEsBAi0AFAAGAAgAAAAhALaDOJL+&#10;AAAA4QEAABMAAAAAAAAAAAAAAAAAAAAAAFtDb250ZW50X1R5cGVzXS54bWxQSwECLQAUAAYACAAA&#10;ACEAOP0h/9YAAACUAQAACwAAAAAAAAAAAAAAAAAvAQAAX3JlbHMvLnJlbHNQSwECLQAUAAYACAAA&#10;ACEAdfZYF08CAABqBAAADgAAAAAAAAAAAAAAAAAuAgAAZHJzL2Uyb0RvYy54bWxQSwECLQAUAAYA&#10;CAAAACEA9lwzzN8AAAAJAQAADwAAAAAAAAAAAAAAAACpBAAAZHJzL2Rvd25yZXYueG1sUEsFBgAA&#10;AAAEAAQA8wAAALUFAAAAAA==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15713C6F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2966A50C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B6C84D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564FA101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47C45924" w14:textId="775FB008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9CA08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DC65A5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D83AD05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F91594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6619F48B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0CC761D9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80184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4D374FC4" w14:textId="36910559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9C2BC0" w:rsidR="00957D94" w:rsidRDefault="00BE5CB5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75B53">
        <w:rPr>
          <w:rFonts w:ascii="ＭＳ Ｐゴシック" w:eastAsia="ＭＳ Ｐゴシック" w:hAnsi="ＭＳ Ｐゴシック" w:hint="eastAsia"/>
          <w:sz w:val="32"/>
          <w:szCs w:val="32"/>
        </w:rPr>
        <w:t>需給調整市場</w:t>
      </w:r>
      <w:r w:rsidR="000F16E9">
        <w:rPr>
          <w:rFonts w:ascii="ＭＳ Ｐゴシック" w:eastAsia="ＭＳ Ｐゴシック" w:hAnsi="ＭＳ Ｐゴシック" w:hint="eastAsia"/>
          <w:sz w:val="32"/>
          <w:szCs w:val="32"/>
        </w:rPr>
        <w:t>システム利用</w:t>
      </w:r>
      <w:r w:rsidR="00557267">
        <w:rPr>
          <w:rFonts w:ascii="ＭＳ Ｐゴシック" w:eastAsia="ＭＳ Ｐゴシック" w:hAnsi="ＭＳ Ｐゴシック" w:hint="eastAsia"/>
          <w:sz w:val="32"/>
          <w:szCs w:val="32"/>
        </w:rPr>
        <w:t>承認</w:t>
      </w:r>
      <w:r w:rsidR="00957D94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1C6CFCE4" w:rsidR="00957D94" w:rsidRDefault="00F51997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1234AD9D">
                <wp:simplePos x="0" y="0"/>
                <wp:positionH relativeFrom="column">
                  <wp:posOffset>4636439</wp:posOffset>
                </wp:positionH>
                <wp:positionV relativeFrom="paragraph">
                  <wp:posOffset>160516</wp:posOffset>
                </wp:positionV>
                <wp:extent cx="1992702" cy="898497"/>
                <wp:effectExtent l="609600" t="0" r="26670" b="2260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898497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681D4703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「需給調整市場</w:t>
                            </w:r>
                            <w:r w:rsidR="00DB785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システム</w:t>
                            </w:r>
                            <w:r w:rsidR="00DB785F">
                              <w:rPr>
                                <w:color w:val="FF0000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8" type="#_x0000_t61" style="position:absolute;left:0;text-align:left;margin-left:365.05pt;margin-top:12.65pt;width:156.9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VzVgIAAK4EAAAOAAAAZHJzL2Uyb0RvYy54bWysVNuO0zAQfUfiHyy/b9OGXpKo6WrVpQhp&#10;gRULH+DaTmLwDdttunw9YzfttsATIg+WxzNz5nJmsrw9KIn23HlhdI0nozFGXFPDhG5r/PXL5qbA&#10;yAeiGZFG8xo/c49vV69fLXtb8dx0RjLuEIBoX/W2xl0ItsoyTzuuiB8ZyzUoG+MUCSC6NmOO9ICu&#10;ZJaPx/OsN45ZZyj3Hl7vj0q8SvhNw2n41DSeByRrDLmFdLp0buOZrZakah2xnaBDGuQfslBEaAh6&#10;hrongaCdE39AKUGd8aYJI2pUZppGUJ5qgGom49+qeeqI5akWaI635zb5/wdLP+4fHRIMuIP2aKKA&#10;o7tdMCk0ylODeusrsHuyjy6W6O2Dod890mbdEd3yO+dM33HCIK1JbGh25RAFD65o238wDOAJwKde&#10;HRqnIiB0AR0SJc9nSvghIAqPk7LMF+McIwq6oiym5SKFINXJ2zof3nGjULzUuOes5Z+B9zWR0uxC&#10;ikT2Dz4kethQI2HfJhg1SgLbeyLRzaKYT98M43BhBJFfjOZFPi2G8ANkRqpTAqk3Rgq2EVImwbXb&#10;tXQI8Gu8Sd/g7C/NpEZ9jctZPku5Xun8NcQYvr9BKBFgi6RQ0KNoM8x1JOWtZmnGAxHyeIeUpR5Y&#10;isTEXfFVOGwPaQ7yGCC+bA17BtqcOS4NLDlcOuN+YtTDwtTY/9gRxzGS7zVQv5jm5Qw2LAlFUcI4&#10;uUvF9kJBNAWgGtPgMDoK63Dcyp11ou0g0iR1Q5s4jY0Ip7k6ZjWkD0sBt6utu5ST1ctvZvULAAD/&#10;/wMAUEsDBBQABgAIAAAAIQBkp+Ew4AAAAAsBAAAPAAAAZHJzL2Rvd25yZXYueG1sTI/BbsIwDIbv&#10;k/YOkZF2G0npVlhpigbTzhOMatfQmLbQOFWTQnn7hdN2s+VPv78/W42mZRfsXWNJQjQVwJBKqxuq&#10;JOy/P58XwJxXpFVrCSXc0MEqf3zIVKrtlbZ42fmKhRByqZJQe9+lnLuyRqPc1HZI4Xa0vVE+rH3F&#10;da+uIdy0fCZEwo1qKHyoVYebGsvzbjASPk77r01R3I6xm695/3OK1uehkPJpMr4vgXkc/R8Md/2g&#10;DnlwOtiBtGOthHksooBKmL3GwO6AeInfgB3ClCQL4HnG/3fIfwEAAP//AwBQSwECLQAUAAYACAAA&#10;ACEAtoM4kv4AAADhAQAAEwAAAAAAAAAAAAAAAAAAAAAAW0NvbnRlbnRfVHlwZXNdLnhtbFBLAQIt&#10;ABQABgAIAAAAIQA4/SH/1gAAAJQBAAALAAAAAAAAAAAAAAAAAC8BAABfcmVscy8ucmVsc1BLAQIt&#10;ABQABgAIAAAAIQA1+YVzVgIAAK4EAAAOAAAAAAAAAAAAAAAAAC4CAABkcnMvZTJvRG9jLnhtbFBL&#10;AQItABQABgAIAAAAIQBkp+Ew4AAAAAsBAAAPAAAAAAAAAAAAAAAAALAEAABkcnMvZG93bnJldi54&#10;bWxQSwUGAAAAAAQABADzAAAAvQUAAAAA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681D4703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「需給調整市場</w:t>
                      </w:r>
                      <w:r w:rsidR="00DB785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システム</w:t>
                      </w:r>
                      <w:r w:rsidR="00DB785F">
                        <w:rPr>
                          <w:color w:val="FF0000"/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</w:t>
      </w:r>
      <w:r w:rsidR="000F16E9">
        <w:rPr>
          <w:rFonts w:eastAsia="ＭＳ Ｐ明朝" w:hAnsi="ＭＳ Ｐ明朝" w:cs="Arial" w:hint="eastAsia"/>
          <w:sz w:val="24"/>
        </w:rPr>
        <w:t>システム利用申込書に記載いただいた内容にもとづき</w:t>
      </w:r>
      <w:r w:rsidR="00957D94">
        <w:rPr>
          <w:rFonts w:eastAsia="ＭＳ Ｐ明朝" w:hAnsi="ＭＳ Ｐ明朝" w:cs="Arial" w:hint="eastAsia"/>
          <w:sz w:val="24"/>
        </w:rPr>
        <w:t>，</w:t>
      </w:r>
      <w:r w:rsidR="00957D94" w:rsidRPr="00422F2F">
        <w:rPr>
          <w:rFonts w:eastAsia="ＭＳ Ｐ明朝" w:hAnsi="ＭＳ Ｐ明朝" w:cs="Arial" w:hint="eastAsia"/>
          <w:sz w:val="24"/>
        </w:rPr>
        <w:t>貴社</w:t>
      </w:r>
      <w:r>
        <w:rPr>
          <w:rFonts w:eastAsia="ＭＳ Ｐ明朝" w:hAnsi="ＭＳ Ｐ明朝" w:cs="Arial" w:hint="eastAsia"/>
          <w:sz w:val="24"/>
        </w:rPr>
        <w:t>が需給調整市場システムを利用することについて</w:t>
      </w:r>
      <w:r w:rsidR="00957D94" w:rsidRPr="00422F2F">
        <w:rPr>
          <w:rFonts w:eastAsia="ＭＳ Ｐ明朝" w:hAnsi="ＭＳ Ｐ明朝" w:cs="Arial" w:hint="eastAsia"/>
          <w:sz w:val="24"/>
        </w:rPr>
        <w:t>承認いたします。</w:t>
      </w:r>
    </w:p>
    <w:p w14:paraId="61E1ECA9" w14:textId="1864DDE4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518EC38B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2AE0EA26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  <w:r w:rsidR="00957D94"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01804B60" w14:textId="77777777" w:rsidR="00127EEE" w:rsidRPr="00831143" w:rsidRDefault="00127EEE" w:rsidP="00127EEE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Pr="00831143">
        <w:rPr>
          <w:rFonts w:eastAsia="ＭＳ Ｐ明朝" w:hAnsi="ＭＳ Ｐ明朝" w:cs="Arial" w:hint="eastAsia"/>
          <w:sz w:val="24"/>
        </w:rPr>
        <w:t>ＭＭＳコード</w:t>
      </w:r>
      <w:r>
        <w:rPr>
          <w:rFonts w:eastAsia="ＭＳ Ｐ明朝" w:hAnsi="ＭＳ Ｐ明朝" w:cs="Arial" w:hint="eastAsia"/>
          <w:sz w:val="24"/>
        </w:rPr>
        <w:t>につきましては，</w:t>
      </w:r>
      <w:r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>
        <w:rPr>
          <w:rFonts w:eastAsia="ＭＳ Ｐ明朝" w:hAnsi="ＭＳ Ｐ明朝" w:cs="Arial" w:hint="eastAsia"/>
          <w:sz w:val="24"/>
        </w:rPr>
        <w:t>前は、暫定コードとして通知いたします。ユー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ＭＭＳコードにつきましては，需給調整市場システム運用試験開始後に，あらためて通知いたします。</w:t>
      </w:r>
    </w:p>
    <w:p w14:paraId="31D849AA" w14:textId="1C2E7CD0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</w:t>
      </w:r>
      <w:r w:rsidR="00950F05">
        <w:rPr>
          <w:rFonts w:eastAsia="ＭＳ Ｐ明朝" w:hAnsi="ＭＳ Ｐ明朝" w:cs="Arial" w:hint="eastAsia"/>
          <w:sz w:val="24"/>
        </w:rPr>
        <w:t>システム利用</w:t>
      </w:r>
      <w:r w:rsidRPr="00831143">
        <w:rPr>
          <w:rFonts w:eastAsia="ＭＳ Ｐ明朝" w:hAnsi="ＭＳ Ｐ明朝" w:cs="Arial" w:hint="eastAsia"/>
          <w:sz w:val="24"/>
        </w:rPr>
        <w:t>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Pr="00127EEE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2F7C7536" w14:textId="77777777" w:rsidR="00F34B42" w:rsidRDefault="00F34B42" w:rsidP="00557267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1075D" w16cid:durableId="22D275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0D4D" w14:textId="77777777" w:rsidR="00571A7B" w:rsidRDefault="00571A7B">
      <w:r>
        <w:separator/>
      </w:r>
    </w:p>
  </w:endnote>
  <w:endnote w:type="continuationSeparator" w:id="0">
    <w:p w14:paraId="4139DB87" w14:textId="77777777" w:rsidR="00571A7B" w:rsidRDefault="0057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9820" w14:textId="77777777" w:rsidR="00571A7B" w:rsidRDefault="00571A7B">
      <w:r>
        <w:separator/>
      </w:r>
    </w:p>
  </w:footnote>
  <w:footnote w:type="continuationSeparator" w:id="0">
    <w:p w14:paraId="5A716910" w14:textId="77777777" w:rsidR="00571A7B" w:rsidRDefault="0057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6A0B"/>
    <w:rsid w:val="00026FAC"/>
    <w:rsid w:val="0003185B"/>
    <w:rsid w:val="00033F37"/>
    <w:rsid w:val="0005628F"/>
    <w:rsid w:val="00092A6A"/>
    <w:rsid w:val="00093F0B"/>
    <w:rsid w:val="000F00DA"/>
    <w:rsid w:val="000F16E9"/>
    <w:rsid w:val="00127EEE"/>
    <w:rsid w:val="00151B45"/>
    <w:rsid w:val="001866BE"/>
    <w:rsid w:val="001C0A71"/>
    <w:rsid w:val="001C4EE4"/>
    <w:rsid w:val="00207D99"/>
    <w:rsid w:val="002339FF"/>
    <w:rsid w:val="002345B2"/>
    <w:rsid w:val="002515CF"/>
    <w:rsid w:val="0028507C"/>
    <w:rsid w:val="0029067B"/>
    <w:rsid w:val="002B46ED"/>
    <w:rsid w:val="002E67AC"/>
    <w:rsid w:val="00302812"/>
    <w:rsid w:val="00375B53"/>
    <w:rsid w:val="003D565E"/>
    <w:rsid w:val="00422F2F"/>
    <w:rsid w:val="004A48C6"/>
    <w:rsid w:val="004B28D1"/>
    <w:rsid w:val="004C6E96"/>
    <w:rsid w:val="004C7800"/>
    <w:rsid w:val="004E4202"/>
    <w:rsid w:val="004F447A"/>
    <w:rsid w:val="00523BE3"/>
    <w:rsid w:val="005260F1"/>
    <w:rsid w:val="00531EB1"/>
    <w:rsid w:val="00557267"/>
    <w:rsid w:val="00571A7B"/>
    <w:rsid w:val="005A3D65"/>
    <w:rsid w:val="005B1A7C"/>
    <w:rsid w:val="005B6B44"/>
    <w:rsid w:val="006A484E"/>
    <w:rsid w:val="006B0782"/>
    <w:rsid w:val="006B47A6"/>
    <w:rsid w:val="007035BA"/>
    <w:rsid w:val="00713D9E"/>
    <w:rsid w:val="00714830"/>
    <w:rsid w:val="007315DD"/>
    <w:rsid w:val="00762AAB"/>
    <w:rsid w:val="007813E4"/>
    <w:rsid w:val="00784227"/>
    <w:rsid w:val="007912A9"/>
    <w:rsid w:val="007A2CA5"/>
    <w:rsid w:val="007B3E6C"/>
    <w:rsid w:val="007D49D6"/>
    <w:rsid w:val="007F57CC"/>
    <w:rsid w:val="00801199"/>
    <w:rsid w:val="00802E23"/>
    <w:rsid w:val="00831143"/>
    <w:rsid w:val="008770F4"/>
    <w:rsid w:val="00883062"/>
    <w:rsid w:val="008B4463"/>
    <w:rsid w:val="0091655B"/>
    <w:rsid w:val="0092680F"/>
    <w:rsid w:val="00930326"/>
    <w:rsid w:val="00950F05"/>
    <w:rsid w:val="00957D94"/>
    <w:rsid w:val="00973BE1"/>
    <w:rsid w:val="00993217"/>
    <w:rsid w:val="00A456BF"/>
    <w:rsid w:val="00AF7692"/>
    <w:rsid w:val="00B11FA6"/>
    <w:rsid w:val="00B26187"/>
    <w:rsid w:val="00B30EEA"/>
    <w:rsid w:val="00B63E6E"/>
    <w:rsid w:val="00B82DAE"/>
    <w:rsid w:val="00BA3904"/>
    <w:rsid w:val="00BE5CB5"/>
    <w:rsid w:val="00C063CE"/>
    <w:rsid w:val="00C53B66"/>
    <w:rsid w:val="00C70CA9"/>
    <w:rsid w:val="00C95BE4"/>
    <w:rsid w:val="00CC2835"/>
    <w:rsid w:val="00CE54E0"/>
    <w:rsid w:val="00D15143"/>
    <w:rsid w:val="00D2211C"/>
    <w:rsid w:val="00D75267"/>
    <w:rsid w:val="00D96731"/>
    <w:rsid w:val="00DB785F"/>
    <w:rsid w:val="00E1762E"/>
    <w:rsid w:val="00E17BFE"/>
    <w:rsid w:val="00E22363"/>
    <w:rsid w:val="00E60B7D"/>
    <w:rsid w:val="00E767DC"/>
    <w:rsid w:val="00E8615C"/>
    <w:rsid w:val="00F23250"/>
    <w:rsid w:val="00F279F5"/>
    <w:rsid w:val="00F34B42"/>
    <w:rsid w:val="00F51997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ECF67048-598A-431D-B7AA-C803A97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1"/>
    <w:semiHidden/>
    <w:unhideWhenUsed/>
    <w:rsid w:val="007315DD"/>
    <w:rPr>
      <w:sz w:val="18"/>
      <w:szCs w:val="18"/>
    </w:rPr>
  </w:style>
  <w:style w:type="paragraph" w:styleId="af2">
    <w:name w:val="annotation text"/>
    <w:basedOn w:val="a0"/>
    <w:link w:val="af3"/>
    <w:semiHidden/>
    <w:unhideWhenUsed/>
    <w:rsid w:val="007315DD"/>
    <w:pPr>
      <w:jc w:val="left"/>
    </w:pPr>
  </w:style>
  <w:style w:type="character" w:customStyle="1" w:styleId="af3">
    <w:name w:val="コメント文字列 (文字)"/>
    <w:basedOn w:val="a1"/>
    <w:link w:val="af2"/>
    <w:semiHidden/>
    <w:rsid w:val="007315D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7315D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315DD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E5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需給調整市場システム利用承認通知書</dc:title>
  <dc:subject/>
  <dc:creator>中部電力パワーグリッド株式会社</dc:creator>
  <cp:keywords/>
  <dc:description/>
  <cp:lastPrinted>2020-07-27T08:47:00Z</cp:lastPrinted>
  <dcterms:created xsi:type="dcterms:W3CDTF">2021-10-21T02:17:00Z</dcterms:created>
  <dcterms:modified xsi:type="dcterms:W3CDTF">2021-10-21T02:17:00Z</dcterms:modified>
</cp:coreProperties>
</file>